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86E24E3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01D6E">
        <w:rPr>
          <w:rFonts w:asciiTheme="majorHAnsi" w:hAnsiTheme="majorHAnsi" w:cstheme="majorHAnsi"/>
          <w:sz w:val="24"/>
          <w:szCs w:val="24"/>
          <w:u w:val="single"/>
        </w:rPr>
        <w:t>04/05</w:t>
      </w:r>
      <w:r w:rsidR="006D62F1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64AA455B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201D6E">
        <w:rPr>
          <w:rFonts w:asciiTheme="majorHAnsi" w:hAnsiTheme="majorHAnsi" w:cstheme="majorHAnsi"/>
          <w:sz w:val="24"/>
          <w:szCs w:val="24"/>
          <w:u w:val="single"/>
        </w:rPr>
        <w:t>Wonderfully Made – Kathryn Wood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8E0208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01D6E">
        <w:rPr>
          <w:rFonts w:asciiTheme="majorHAnsi" w:hAnsiTheme="majorHAnsi" w:cstheme="majorHAnsi"/>
          <w:sz w:val="24"/>
          <w:szCs w:val="24"/>
          <w:u w:val="single"/>
        </w:rPr>
        <w:tab/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201D6E" w:rsidRPr="00201D6E">
        <w:rPr>
          <w:rFonts w:asciiTheme="majorHAnsi" w:hAnsiTheme="majorHAnsi" w:cstheme="majorHAnsi"/>
          <w:sz w:val="24"/>
          <w:szCs w:val="24"/>
          <w:u w:val="single"/>
        </w:rPr>
        <w:t>MEIER, BOB</w:t>
      </w:r>
      <w:r w:rsidR="00A50A0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6EA7C4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02/11/2026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Response </w:t>
      </w:r>
      <w:proofErr w:type="gramStart"/>
      <w:r>
        <w:rPr>
          <w:rFonts w:asciiTheme="majorHAnsi" w:hAnsiTheme="majorHAnsi" w:cstheme="majorHAnsi"/>
          <w:sz w:val="24"/>
          <w:szCs w:val="24"/>
        </w:rPr>
        <w:t>is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201D6E" w14:paraId="4708B344" w14:textId="1C4304C8" w:rsidTr="00201D6E">
        <w:tc>
          <w:tcPr>
            <w:tcW w:w="1712" w:type="dxa"/>
          </w:tcPr>
          <w:p w14:paraId="18195E95" w14:textId="77777777" w:rsidR="00201D6E" w:rsidRPr="00C4665C" w:rsidRDefault="00201D6E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1020E87" w:rsidR="00201D6E" w:rsidRPr="00603474" w:rsidRDefault="00201D6E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02/11/26</w:t>
            </w:r>
          </w:p>
        </w:tc>
        <w:tc>
          <w:tcPr>
            <w:tcW w:w="1617" w:type="dxa"/>
          </w:tcPr>
          <w:p w14:paraId="521B235A" w14:textId="67432294" w:rsidR="00201D6E" w:rsidRDefault="00201D6E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02/12/24</w:t>
            </w:r>
          </w:p>
        </w:tc>
      </w:tr>
      <w:tr w:rsidR="00201D6E" w14:paraId="60AFD235" w14:textId="76282476" w:rsidTr="00201D6E">
        <w:tc>
          <w:tcPr>
            <w:tcW w:w="1712" w:type="dxa"/>
          </w:tcPr>
          <w:p w14:paraId="33D21417" w14:textId="77777777" w:rsidR="00201D6E" w:rsidRPr="00C4665C" w:rsidRDefault="00201D6E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7C44D9E7" w:rsidR="00201D6E" w:rsidRPr="00C4665C" w:rsidRDefault="00201D6E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Tifany</w:t>
            </w:r>
          </w:p>
        </w:tc>
        <w:tc>
          <w:tcPr>
            <w:tcW w:w="1617" w:type="dxa"/>
          </w:tcPr>
          <w:p w14:paraId="7D0BAADD" w14:textId="074C8784" w:rsidR="00201D6E" w:rsidRDefault="00201D6E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Ebony</w:t>
            </w:r>
          </w:p>
        </w:tc>
      </w:tr>
      <w:tr w:rsidR="00201D6E" w14:paraId="6E2A7A44" w14:textId="43A6E4FC" w:rsidTr="00201D6E">
        <w:tc>
          <w:tcPr>
            <w:tcW w:w="1712" w:type="dxa"/>
          </w:tcPr>
          <w:p w14:paraId="542028B9" w14:textId="77777777" w:rsidR="00201D6E" w:rsidRPr="00C4665C" w:rsidRDefault="00201D6E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126A2F1B" w:rsidR="00201D6E" w:rsidRPr="00C4665C" w:rsidRDefault="00201D6E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74AB6565" w14:textId="75F5DF12" w:rsidR="00201D6E" w:rsidRDefault="00201D6E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201D6E" w:rsidRPr="00C4665C" w14:paraId="09EDEDA0" w14:textId="3D43EF6A" w:rsidTr="00201D6E">
        <w:tc>
          <w:tcPr>
            <w:tcW w:w="1712" w:type="dxa"/>
          </w:tcPr>
          <w:p w14:paraId="1011A98D" w14:textId="77777777" w:rsidR="00201D6E" w:rsidRPr="00C4665C" w:rsidRDefault="00201D6E" w:rsidP="009E518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778787E" w:rsidR="00201D6E" w:rsidRPr="00C4665C" w:rsidRDefault="00201D6E" w:rsidP="009E518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02/11/26</w:t>
            </w:r>
          </w:p>
        </w:tc>
        <w:tc>
          <w:tcPr>
            <w:tcW w:w="1617" w:type="dxa"/>
          </w:tcPr>
          <w:p w14:paraId="72448335" w14:textId="66D06050" w:rsidR="00201D6E" w:rsidRDefault="00201D6E" w:rsidP="009E51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02/12/24</w:t>
            </w:r>
          </w:p>
        </w:tc>
      </w:tr>
      <w:tr w:rsidR="00201D6E" w:rsidRPr="00C4665C" w14:paraId="5D07AC2A" w14:textId="08FD987A" w:rsidTr="00201D6E">
        <w:tc>
          <w:tcPr>
            <w:tcW w:w="1712" w:type="dxa"/>
          </w:tcPr>
          <w:p w14:paraId="6C3DE1B1" w14:textId="3BBD5852" w:rsidR="00201D6E" w:rsidRDefault="00201D6E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1D082888" w14:textId="50CA6A49" w:rsidR="00201D6E" w:rsidRDefault="00201D6E" w:rsidP="00D04E3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1.9 H</w:t>
            </w:r>
          </w:p>
        </w:tc>
        <w:tc>
          <w:tcPr>
            <w:tcW w:w="1617" w:type="dxa"/>
          </w:tcPr>
          <w:p w14:paraId="03CF30E1" w14:textId="1E2A6A43" w:rsidR="00201D6E" w:rsidRDefault="00201D6E" w:rsidP="00D04E3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2.8 E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E6E0ED6" w14:textId="77777777" w:rsidR="00201D6E" w:rsidRDefault="009E5183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office </w:t>
      </w:r>
      <w:r w:rsidR="00201D6E">
        <w:rPr>
          <w:rFonts w:asciiTheme="majorHAnsi" w:eastAsia="Times New Roman" w:hAnsiTheme="majorHAnsi" w:cstheme="majorHAnsi"/>
          <w:color w:val="222222"/>
          <w:sz w:val="24"/>
          <w:szCs w:val="24"/>
        </w:rPr>
        <w:t>emailed, “</w:t>
      </w:r>
      <w:r w:rsidR="00201D6E" w:rsidRPr="00201D6E">
        <w:rPr>
          <w:rFonts w:asciiTheme="majorHAnsi" w:eastAsia="Times New Roman" w:hAnsiTheme="majorHAnsi" w:cstheme="majorHAnsi"/>
          <w:color w:val="222222"/>
          <w:sz w:val="24"/>
          <w:szCs w:val="24"/>
        </w:rPr>
        <w:t>In 2024, the patient showed a large echogenic plaque in the left carotid bulb. This year's test mentions a new, smaller heterogenous plaque in the left carotid bulb, but there is no mention of the previous plaque.</w:t>
      </w:r>
      <w:r w:rsidR="00201D6E"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6CE7595C" w14:textId="79BF4A18" w:rsidR="00201D6E" w:rsidRDefault="00201D6E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office was informed that there was a comment on the report indicating multiple plaques in the LCB. One plaque is echogenic and one plaque is heterogeneous. </w:t>
      </w:r>
    </w:p>
    <w:p w14:paraId="4B57B096" w14:textId="6F3C070C" w:rsidR="006D62F1" w:rsidRDefault="009E5183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 </w:t>
      </w:r>
      <w:r w:rsidR="006D62F1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p w14:paraId="5E5428E2" w14:textId="77777777" w:rsidR="00E7169D" w:rsidRDefault="00E7169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4DA879D" w14:textId="50F9CBF4" w:rsidR="00E7169D" w:rsidRPr="00CA2F3A" w:rsidRDefault="00E7169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E7169D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B85BB" w14:textId="77777777" w:rsidR="00EB64B6" w:rsidRDefault="00EB64B6" w:rsidP="005C3D1E">
      <w:pPr>
        <w:spacing w:after="0" w:line="240" w:lineRule="auto"/>
      </w:pPr>
      <w:r>
        <w:separator/>
      </w:r>
    </w:p>
  </w:endnote>
  <w:endnote w:type="continuationSeparator" w:id="0">
    <w:p w14:paraId="167B7972" w14:textId="77777777" w:rsidR="00EB64B6" w:rsidRDefault="00EB64B6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5111B" w14:textId="77777777" w:rsidR="00EB64B6" w:rsidRDefault="00EB64B6" w:rsidP="005C3D1E">
      <w:pPr>
        <w:spacing w:after="0" w:line="240" w:lineRule="auto"/>
      </w:pPr>
      <w:r>
        <w:separator/>
      </w:r>
    </w:p>
  </w:footnote>
  <w:footnote w:type="continuationSeparator" w:id="0">
    <w:p w14:paraId="6505D687" w14:textId="77777777" w:rsidR="00EB64B6" w:rsidRDefault="00EB64B6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A7803"/>
    <w:rsid w:val="001B1659"/>
    <w:rsid w:val="00201D6E"/>
    <w:rsid w:val="00207F69"/>
    <w:rsid w:val="002201A8"/>
    <w:rsid w:val="0022295C"/>
    <w:rsid w:val="002260FA"/>
    <w:rsid w:val="00266607"/>
    <w:rsid w:val="00276549"/>
    <w:rsid w:val="002A7E62"/>
    <w:rsid w:val="00325EAF"/>
    <w:rsid w:val="003F691C"/>
    <w:rsid w:val="00415F56"/>
    <w:rsid w:val="00436EBB"/>
    <w:rsid w:val="00472B6F"/>
    <w:rsid w:val="00473F4E"/>
    <w:rsid w:val="004B79B3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6D62F1"/>
    <w:rsid w:val="006F16FF"/>
    <w:rsid w:val="00762188"/>
    <w:rsid w:val="00767B00"/>
    <w:rsid w:val="00791192"/>
    <w:rsid w:val="007A0776"/>
    <w:rsid w:val="007C49A7"/>
    <w:rsid w:val="00803F3C"/>
    <w:rsid w:val="00877F41"/>
    <w:rsid w:val="008F419B"/>
    <w:rsid w:val="00902E83"/>
    <w:rsid w:val="00920894"/>
    <w:rsid w:val="009414FC"/>
    <w:rsid w:val="009E3DD2"/>
    <w:rsid w:val="009E5183"/>
    <w:rsid w:val="00A50A03"/>
    <w:rsid w:val="00A75E71"/>
    <w:rsid w:val="00A802E9"/>
    <w:rsid w:val="00AC105C"/>
    <w:rsid w:val="00B137A8"/>
    <w:rsid w:val="00B13D3F"/>
    <w:rsid w:val="00BB3A61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7169D"/>
    <w:rsid w:val="00EA1AF0"/>
    <w:rsid w:val="00EA4012"/>
    <w:rsid w:val="00EB64B6"/>
    <w:rsid w:val="00F07722"/>
    <w:rsid w:val="00F527FB"/>
    <w:rsid w:val="00FA2020"/>
    <w:rsid w:val="00FB5058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2026-04-05T15:18:00Z</cp:lastPrinted>
  <dcterms:created xsi:type="dcterms:W3CDTF">2026-04-05T15:19:00Z</dcterms:created>
  <dcterms:modified xsi:type="dcterms:W3CDTF">2026-04-05T15:19:00Z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